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8" w:rsidRPr="00AD18B8" w:rsidRDefault="00AD18B8" w:rsidP="00AD18B8">
      <w:pPr>
        <w:jc w:val="center"/>
        <w:rPr>
          <w:b/>
          <w:sz w:val="24"/>
          <w:szCs w:val="24"/>
        </w:rPr>
      </w:pPr>
      <w:r w:rsidRPr="00AD18B8">
        <w:rPr>
          <w:b/>
          <w:sz w:val="24"/>
          <w:szCs w:val="24"/>
        </w:rPr>
        <w:t>Режим работы министерства здравоохранения Республики Татарстан и время приема граждан</w:t>
      </w:r>
    </w:p>
    <w:p w:rsidR="00AD18B8" w:rsidRDefault="00AD18B8">
      <w:r>
        <w:t xml:space="preserve">Дни и часы работы Сектора по работе с письмами и обращениями граждан: </w:t>
      </w:r>
    </w:p>
    <w:p w:rsidR="00AD18B8" w:rsidRDefault="00AD18B8">
      <w:r>
        <w:t xml:space="preserve">Понедельник – Четверг: 9.00 – 18.00 Пятница: 9.00 – 16.45 Обед: 12.00 – 12.45 </w:t>
      </w:r>
    </w:p>
    <w:p w:rsidR="00AD18B8" w:rsidRDefault="00AD18B8">
      <w:r>
        <w:t xml:space="preserve">Телефоны: 231-79-20, 231-79-87 Единый день приёма населения руководством РТ: по вторникам с 14:00 до 16:00. </w:t>
      </w:r>
    </w:p>
    <w:p w:rsidR="00615CEF" w:rsidRDefault="00AD18B8">
      <w:r>
        <w:t>Предварительная запись в понедельник с 14:00 до 15:00 по телефонам: 231-79-20, 231-79-87 (Общественная приёмная)</w:t>
      </w:r>
    </w:p>
    <w:sectPr w:rsidR="006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18B8"/>
    <w:rsid w:val="00615CEF"/>
    <w:rsid w:val="00A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2018-07-10T12:51:00Z</dcterms:created>
  <dcterms:modified xsi:type="dcterms:W3CDTF">2018-07-10T12:52:00Z</dcterms:modified>
</cp:coreProperties>
</file>